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B1" w:rsidRDefault="004E79AC">
      <w:pPr>
        <w:rPr>
          <w:rFonts w:ascii="Times New Roman" w:hAnsi="Times New Roman" w:cs="Times New Roman"/>
        </w:rPr>
      </w:pPr>
      <w:r w:rsidRPr="00C56641">
        <w:rPr>
          <w:rFonts w:ascii="Times New Roman" w:hAnsi="Times New Roman" w:cs="Times New Roman"/>
        </w:rPr>
        <w:t>Załącznik</w:t>
      </w:r>
      <w:r w:rsidR="00C56641">
        <w:rPr>
          <w:rFonts w:ascii="Times New Roman" w:hAnsi="Times New Roman" w:cs="Times New Roman"/>
        </w:rPr>
        <w:t xml:space="preserve"> </w:t>
      </w:r>
      <w:r w:rsidRPr="00C56641">
        <w:rPr>
          <w:rFonts w:ascii="Times New Roman" w:hAnsi="Times New Roman" w:cs="Times New Roman"/>
        </w:rPr>
        <w:t xml:space="preserve">nr 1 do </w:t>
      </w:r>
      <w:r w:rsidR="00CB5A01">
        <w:rPr>
          <w:rFonts w:ascii="Times New Roman" w:hAnsi="Times New Roman" w:cs="Times New Roman"/>
        </w:rPr>
        <w:t xml:space="preserve"> Protokołu nr ……. </w:t>
      </w:r>
      <w:r w:rsidR="00BD16D9">
        <w:rPr>
          <w:rFonts w:ascii="Times New Roman" w:hAnsi="Times New Roman" w:cs="Times New Roman"/>
        </w:rPr>
        <w:t xml:space="preserve">z pobierania </w:t>
      </w:r>
      <w:r w:rsidR="001D29EB">
        <w:rPr>
          <w:rFonts w:ascii="Times New Roman" w:hAnsi="Times New Roman" w:cs="Times New Roman"/>
        </w:rPr>
        <w:t xml:space="preserve">manualnego </w:t>
      </w:r>
      <w:r w:rsidR="00BD16D9">
        <w:rPr>
          <w:rFonts w:ascii="Times New Roman" w:hAnsi="Times New Roman" w:cs="Times New Roman"/>
        </w:rPr>
        <w:t xml:space="preserve">próbek </w:t>
      </w:r>
      <w:r w:rsidR="008E06DD">
        <w:rPr>
          <w:rFonts w:ascii="Times New Roman" w:hAnsi="Times New Roman" w:cs="Times New Roman"/>
        </w:rPr>
        <w:t>F-0</w:t>
      </w:r>
      <w:r w:rsidR="003E2816">
        <w:rPr>
          <w:rFonts w:ascii="Times New Roman" w:hAnsi="Times New Roman" w:cs="Times New Roman"/>
        </w:rPr>
        <w:t>7</w:t>
      </w:r>
      <w:r w:rsidRPr="00C56641">
        <w:rPr>
          <w:rFonts w:ascii="Times New Roman" w:hAnsi="Times New Roman" w:cs="Times New Roman"/>
        </w:rPr>
        <w:t>/</w:t>
      </w:r>
      <w:r w:rsidR="00C56641">
        <w:rPr>
          <w:rFonts w:ascii="Times New Roman" w:hAnsi="Times New Roman" w:cs="Times New Roman"/>
        </w:rPr>
        <w:t>POL-14</w:t>
      </w:r>
    </w:p>
    <w:p w:rsidR="00C56641" w:rsidRDefault="00C56641">
      <w:pPr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7"/>
        <w:gridCol w:w="1269"/>
        <w:gridCol w:w="1116"/>
        <w:gridCol w:w="1156"/>
        <w:gridCol w:w="170"/>
        <w:gridCol w:w="564"/>
        <w:gridCol w:w="1120"/>
        <w:gridCol w:w="1415"/>
        <w:gridCol w:w="1405"/>
      </w:tblGrid>
      <w:tr w:rsidR="00A30BCE" w:rsidTr="00EA3EC6">
        <w:trPr>
          <w:trHeight w:val="1489"/>
        </w:trPr>
        <w:tc>
          <w:tcPr>
            <w:tcW w:w="467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Nr butelki</w:t>
            </w:r>
          </w:p>
        </w:tc>
        <w:tc>
          <w:tcPr>
            <w:tcW w:w="700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616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Godzina</w:t>
            </w: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rozpoczęcia pobierania</w:t>
            </w:r>
          </w:p>
        </w:tc>
        <w:tc>
          <w:tcPr>
            <w:tcW w:w="638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Godzina</w:t>
            </w: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zakończenia pobierania</w:t>
            </w:r>
          </w:p>
        </w:tc>
        <w:tc>
          <w:tcPr>
            <w:tcW w:w="405" w:type="pct"/>
            <w:gridSpan w:val="2"/>
          </w:tcPr>
          <w:p w:rsidR="00CD59F5" w:rsidRDefault="00CD59F5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9F5" w:rsidRPr="00312AE1" w:rsidRDefault="00333DE0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pH</w:t>
            </w:r>
          </w:p>
          <w:p w:rsidR="00A30BCE" w:rsidRPr="00312AE1" w:rsidRDefault="00A30BCE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" w:type="pct"/>
          </w:tcPr>
          <w:p w:rsidR="00CD59F5" w:rsidRDefault="00CD59F5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9F5" w:rsidRPr="00312AE1" w:rsidRDefault="00CD59F5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Temp. próbki</w:t>
            </w:r>
          </w:p>
          <w:p w:rsidR="00CD59F5" w:rsidRPr="00312AE1" w:rsidRDefault="00CD59F5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[℃]</w:t>
            </w:r>
          </w:p>
          <w:p w:rsidR="00CD59F5" w:rsidRDefault="00CD59F5" w:rsidP="00CD59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Podpis próbkobiorcy</w:t>
            </w:r>
          </w:p>
        </w:tc>
        <w:tc>
          <w:tcPr>
            <w:tcW w:w="775" w:type="pct"/>
          </w:tcPr>
          <w:p w:rsidR="00A30BCE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 próbki jednorazowej</w:t>
            </w:r>
          </w:p>
          <w:p w:rsidR="00A30BCE" w:rsidRPr="00312AE1" w:rsidRDefault="00A30BCE" w:rsidP="00A30B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2AE1">
              <w:rPr>
                <w:rFonts w:ascii="Times New Roman" w:hAnsi="Times New Roman" w:cs="Times New Roman"/>
                <w:b/>
                <w:sz w:val="18"/>
                <w:szCs w:val="18"/>
              </w:rPr>
              <w:t>[ml]</w:t>
            </w: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BCE" w:rsidRPr="00BD16D9" w:rsidTr="00EA3EC6">
        <w:trPr>
          <w:trHeight w:val="323"/>
        </w:trPr>
        <w:tc>
          <w:tcPr>
            <w:tcW w:w="467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pct"/>
          </w:tcPr>
          <w:p w:rsidR="00A30BCE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A30BCE" w:rsidRPr="00BD16D9" w:rsidRDefault="00A30BCE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:rsidR="00A30BCE" w:rsidRPr="00BD16D9" w:rsidRDefault="00A30BCE" w:rsidP="00A3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DE0" w:rsidRPr="00BD16D9" w:rsidTr="00EA3EC6">
        <w:trPr>
          <w:trHeight w:val="647"/>
        </w:trPr>
        <w:tc>
          <w:tcPr>
            <w:tcW w:w="2515" w:type="pct"/>
            <w:gridSpan w:val="5"/>
          </w:tcPr>
          <w:p w:rsidR="00333DE0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bjętość próbki 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lewnej</w:t>
            </w: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[ml]</w:t>
            </w:r>
          </w:p>
          <w:p w:rsidR="00333DE0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(suma V poszczególnych próbek jednorazowych [ml]</w:t>
            </w: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pct"/>
            <w:gridSpan w:val="4"/>
          </w:tcPr>
          <w:p w:rsidR="00333DE0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Sprawdzenie objętości próbki jednorazowej.</w:t>
            </w: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Kryterium: odchylenie standardowe powtarzalności </w:t>
            </w: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≤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l</w:t>
            </w: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Cs w:val="24"/>
              </w:rPr>
              <w:t>□</w:t>
            </w: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tak</w:t>
            </w: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Cs w:val="24"/>
              </w:rPr>
              <w:t>□</w:t>
            </w: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</w:t>
            </w:r>
          </w:p>
          <w:p w:rsidR="00333DE0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DE0" w:rsidRPr="00BD16D9" w:rsidTr="00EA3EC6">
        <w:trPr>
          <w:trHeight w:val="628"/>
        </w:trPr>
        <w:tc>
          <w:tcPr>
            <w:tcW w:w="5000" w:type="pct"/>
            <w:gridSpan w:val="9"/>
          </w:tcPr>
          <w:p w:rsidR="00333DE0" w:rsidRPr="00BD16D9" w:rsidRDefault="00333DE0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 próbki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badań laboratoryjnych [ml]</w:t>
            </w: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DE0" w:rsidRPr="00BD16D9" w:rsidTr="00EA3EC6">
        <w:trPr>
          <w:trHeight w:val="647"/>
        </w:trPr>
        <w:tc>
          <w:tcPr>
            <w:tcW w:w="5000" w:type="pct"/>
            <w:gridSpan w:val="9"/>
          </w:tcPr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D9">
              <w:rPr>
                <w:rFonts w:ascii="Times New Roman" w:hAnsi="Times New Roman" w:cs="Times New Roman"/>
                <w:b/>
                <w:sz w:val="20"/>
                <w:szCs w:val="20"/>
              </w:rPr>
              <w:t>Podpis pracownika przygotowującego próbkę</w:t>
            </w:r>
          </w:p>
          <w:p w:rsidR="00333DE0" w:rsidRDefault="00333DE0" w:rsidP="00A3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DE0" w:rsidRPr="00BD16D9" w:rsidRDefault="00333DE0" w:rsidP="00A30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3DE0" w:rsidRDefault="00333DE0" w:rsidP="00291453">
      <w:pPr>
        <w:rPr>
          <w:rFonts w:ascii="Times New Roman" w:hAnsi="Times New Roman" w:cs="Times New Roman"/>
        </w:rPr>
      </w:pPr>
    </w:p>
    <w:p w:rsidR="00333DE0" w:rsidRDefault="00333DE0" w:rsidP="00333DE0">
      <w:pPr>
        <w:rPr>
          <w:rFonts w:ascii="Times New Roman" w:hAnsi="Times New Roman" w:cs="Times New Roman"/>
        </w:rPr>
      </w:pPr>
    </w:p>
    <w:p w:rsidR="00C56641" w:rsidRPr="00333DE0" w:rsidRDefault="00333DE0" w:rsidP="00333DE0">
      <w:pPr>
        <w:tabs>
          <w:tab w:val="left" w:pos="6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C56641" w:rsidRPr="00333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7B" w:rsidRDefault="00B7537B" w:rsidP="00136A94">
      <w:r>
        <w:separator/>
      </w:r>
    </w:p>
  </w:endnote>
  <w:endnote w:type="continuationSeparator" w:id="0">
    <w:p w:rsidR="00B7537B" w:rsidRDefault="00B7537B" w:rsidP="0013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7B" w:rsidRDefault="00B7537B" w:rsidP="00136A94">
      <w:r>
        <w:separator/>
      </w:r>
    </w:p>
  </w:footnote>
  <w:footnote w:type="continuationSeparator" w:id="0">
    <w:p w:rsidR="00B7537B" w:rsidRDefault="00B7537B" w:rsidP="00136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AC"/>
    <w:rsid w:val="000373E8"/>
    <w:rsid w:val="00136A94"/>
    <w:rsid w:val="001D29EB"/>
    <w:rsid w:val="00291453"/>
    <w:rsid w:val="00312AE1"/>
    <w:rsid w:val="00333228"/>
    <w:rsid w:val="00333DE0"/>
    <w:rsid w:val="003D6A27"/>
    <w:rsid w:val="003E2816"/>
    <w:rsid w:val="00480F53"/>
    <w:rsid w:val="004B1B0C"/>
    <w:rsid w:val="004E79AC"/>
    <w:rsid w:val="005F07DC"/>
    <w:rsid w:val="006B43B1"/>
    <w:rsid w:val="008E06DD"/>
    <w:rsid w:val="0095174C"/>
    <w:rsid w:val="009F29A3"/>
    <w:rsid w:val="00A30BCE"/>
    <w:rsid w:val="00B553F5"/>
    <w:rsid w:val="00B7537B"/>
    <w:rsid w:val="00BD16D9"/>
    <w:rsid w:val="00C11925"/>
    <w:rsid w:val="00C56641"/>
    <w:rsid w:val="00CB5A01"/>
    <w:rsid w:val="00CD59F5"/>
    <w:rsid w:val="00DE3F9B"/>
    <w:rsid w:val="00EA3EC6"/>
    <w:rsid w:val="00F0571F"/>
    <w:rsid w:val="00F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2333-A9F6-41E8-B0F9-C357AACC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6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A94"/>
  </w:style>
  <w:style w:type="paragraph" w:styleId="Stopka">
    <w:name w:val="footer"/>
    <w:basedOn w:val="Normalny"/>
    <w:link w:val="StopkaZnak"/>
    <w:uiPriority w:val="99"/>
    <w:unhideWhenUsed/>
    <w:rsid w:val="00136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Magdalena Markowiak</cp:lastModifiedBy>
  <cp:revision>23</cp:revision>
  <cp:lastPrinted>2025-08-01T10:43:00Z</cp:lastPrinted>
  <dcterms:created xsi:type="dcterms:W3CDTF">2025-07-31T12:40:00Z</dcterms:created>
  <dcterms:modified xsi:type="dcterms:W3CDTF">2025-09-02T12:48:00Z</dcterms:modified>
</cp:coreProperties>
</file>